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0DF0" w14:textId="6CF4116B" w:rsidR="00A45EE1" w:rsidRPr="00A45EE1" w:rsidRDefault="00F42876" w:rsidP="00F428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</w:t>
      </w:r>
    </w:p>
    <w:p w14:paraId="0EF06FFA" w14:textId="77777777" w:rsidR="00A45EE1" w:rsidRPr="00A45EE1" w:rsidRDefault="00A45EE1" w:rsidP="00A45EE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5EE1">
        <w:rPr>
          <w:rFonts w:asciiTheme="minorHAnsi" w:hAnsiTheme="minorHAnsi" w:cstheme="minorHAnsi"/>
          <w:b/>
          <w:sz w:val="22"/>
          <w:szCs w:val="22"/>
        </w:rPr>
        <w:t>By completing the Training request form below the setting are agreeing to provide:</w:t>
      </w:r>
    </w:p>
    <w:p w14:paraId="7EFF3EFB" w14:textId="77777777" w:rsidR="00A45EE1" w:rsidRPr="00F42876" w:rsidRDefault="00A45EE1" w:rsidP="00A45EE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F42876">
        <w:rPr>
          <w:rFonts w:asciiTheme="minorHAnsi" w:hAnsiTheme="minorHAnsi" w:cstheme="minorHAnsi"/>
          <w:sz w:val="22"/>
          <w:szCs w:val="22"/>
          <w:lang w:val="en-GB"/>
        </w:rPr>
        <w:t>A commitment to send practitioners on the training or if being delivered as a whole setting inset that all staff are present and prepared to attend the whole session.</w:t>
      </w:r>
    </w:p>
    <w:p w14:paraId="21202317" w14:textId="77777777" w:rsidR="00A45EE1" w:rsidRPr="00F42876" w:rsidRDefault="00A45EE1" w:rsidP="00A45EE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F42876">
        <w:rPr>
          <w:rFonts w:asciiTheme="minorHAnsi" w:hAnsiTheme="minorHAnsi" w:cstheme="minorHAnsi"/>
          <w:sz w:val="22"/>
          <w:szCs w:val="22"/>
          <w:lang w:val="en-GB"/>
        </w:rPr>
        <w:t xml:space="preserve">Enthusiastic professionals who are willing to engage fully in the training, </w:t>
      </w:r>
      <w:r w:rsidRPr="00F77113">
        <w:rPr>
          <w:rFonts w:asciiTheme="minorHAnsi" w:hAnsiTheme="minorHAnsi" w:cstheme="minorHAnsi"/>
          <w:sz w:val="22"/>
          <w:szCs w:val="22"/>
          <w:lang w:val="en-GB"/>
        </w:rPr>
        <w:t>work collaboratively and</w:t>
      </w:r>
      <w:r w:rsidRPr="00F42876">
        <w:rPr>
          <w:rFonts w:asciiTheme="minorHAnsi" w:hAnsiTheme="minorHAnsi" w:cstheme="minorHAnsi"/>
          <w:sz w:val="22"/>
          <w:szCs w:val="22"/>
          <w:lang w:val="en-GB"/>
        </w:rPr>
        <w:t xml:space="preserve"> complete any requested homework.</w:t>
      </w:r>
    </w:p>
    <w:p w14:paraId="68EEDF3A" w14:textId="77777777" w:rsidR="00A45EE1" w:rsidRPr="00F42876" w:rsidRDefault="00A45EE1" w:rsidP="00A45EE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F42876">
        <w:rPr>
          <w:rFonts w:asciiTheme="minorHAnsi" w:hAnsiTheme="minorHAnsi" w:cstheme="minorHAnsi"/>
          <w:sz w:val="22"/>
          <w:szCs w:val="22"/>
          <w:lang w:val="en-GB"/>
        </w:rPr>
        <w:t>A commitment from the setting that the ‘learning’ from the training is implemented within the settings ‘inclusive good practise’.</w:t>
      </w:r>
    </w:p>
    <w:p w14:paraId="2EF6A4EA" w14:textId="4E22DF7D" w:rsidR="00A45EE1" w:rsidRPr="00F42876" w:rsidRDefault="00A45EE1" w:rsidP="00A45EE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F42876">
        <w:rPr>
          <w:rFonts w:asciiTheme="minorHAnsi" w:hAnsiTheme="minorHAnsi" w:cstheme="minorHAnsi"/>
          <w:sz w:val="22"/>
          <w:szCs w:val="22"/>
          <w:lang w:val="en-GB"/>
        </w:rPr>
        <w:t>The manager/ setting SENCo to ensure they monitor the impact of the training for practitioners and children</w:t>
      </w:r>
      <w:r w:rsidR="00F7711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2406E50" w14:textId="77777777" w:rsidR="00871148" w:rsidRPr="00A45EE1" w:rsidRDefault="00871148" w:rsidP="00990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4"/>
        <w:gridCol w:w="4534"/>
        <w:gridCol w:w="1368"/>
        <w:gridCol w:w="1188"/>
        <w:gridCol w:w="336"/>
        <w:gridCol w:w="1224"/>
        <w:gridCol w:w="1560"/>
        <w:gridCol w:w="1134"/>
        <w:gridCol w:w="6"/>
        <w:gridCol w:w="1836"/>
      </w:tblGrid>
      <w:tr w:rsidR="00516CCB" w:rsidRPr="00A45EE1" w14:paraId="0CF97739" w14:textId="67353EDF" w:rsidTr="008862C4">
        <w:tc>
          <w:tcPr>
            <w:tcW w:w="2974" w:type="dxa"/>
            <w:shd w:val="clear" w:color="auto" w:fill="C00000"/>
          </w:tcPr>
          <w:p w14:paraId="5CD0886C" w14:textId="7F5A365E" w:rsidR="00516CCB" w:rsidRPr="00D2148A" w:rsidRDefault="00516CCB" w:rsidP="00286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Setting name:</w:t>
            </w:r>
          </w:p>
        </w:tc>
        <w:tc>
          <w:tcPr>
            <w:tcW w:w="4534" w:type="dxa"/>
          </w:tcPr>
          <w:p w14:paraId="470E8814" w14:textId="77777777" w:rsidR="00516CCB" w:rsidRPr="00D2148A" w:rsidRDefault="00516CCB" w:rsidP="009905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shd w:val="clear" w:color="auto" w:fill="C00000"/>
          </w:tcPr>
          <w:p w14:paraId="13872FE0" w14:textId="1B323B4E" w:rsidR="00516CCB" w:rsidRPr="00D2148A" w:rsidRDefault="00516CCB" w:rsidP="00D214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Request completed by:</w:t>
            </w:r>
          </w:p>
        </w:tc>
        <w:tc>
          <w:tcPr>
            <w:tcW w:w="3120" w:type="dxa"/>
            <w:gridSpan w:val="3"/>
          </w:tcPr>
          <w:p w14:paraId="7FB8C592" w14:textId="77777777" w:rsidR="00516CCB" w:rsidRDefault="00516CCB" w:rsidP="009905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44583A" w14:textId="49CE0593" w:rsidR="008862C4" w:rsidRPr="00D2148A" w:rsidRDefault="008862C4" w:rsidP="009905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00000"/>
          </w:tcPr>
          <w:p w14:paraId="4894466E" w14:textId="3BECAECB" w:rsidR="00516CCB" w:rsidRPr="00D2148A" w:rsidRDefault="00516CCB" w:rsidP="009905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Role</w:t>
            </w:r>
          </w:p>
        </w:tc>
        <w:tc>
          <w:tcPr>
            <w:tcW w:w="1842" w:type="dxa"/>
            <w:gridSpan w:val="2"/>
          </w:tcPr>
          <w:p w14:paraId="00B9E2D5" w14:textId="77777777" w:rsidR="00516CCB" w:rsidRPr="00A45EE1" w:rsidRDefault="00516CCB" w:rsidP="00990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62C4" w:rsidRPr="00A45EE1" w14:paraId="218A7D4F" w14:textId="7DBD63A2" w:rsidTr="008862C4">
        <w:trPr>
          <w:trHeight w:val="346"/>
        </w:trPr>
        <w:tc>
          <w:tcPr>
            <w:tcW w:w="2974" w:type="dxa"/>
            <w:shd w:val="clear" w:color="auto" w:fill="C00000"/>
          </w:tcPr>
          <w:p w14:paraId="595F8A7D" w14:textId="5BC3C374" w:rsidR="008862C4" w:rsidRPr="00D2148A" w:rsidRDefault="008862C4" w:rsidP="00516CC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Training requested</w:t>
            </w:r>
          </w:p>
        </w:tc>
        <w:tc>
          <w:tcPr>
            <w:tcW w:w="4534" w:type="dxa"/>
          </w:tcPr>
          <w:p w14:paraId="4150D3DF" w14:textId="77777777" w:rsidR="008862C4" w:rsidRPr="00D2148A" w:rsidRDefault="008862C4" w:rsidP="007A081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shd w:val="clear" w:color="auto" w:fill="C00000"/>
          </w:tcPr>
          <w:p w14:paraId="732F9ECD" w14:textId="77777777" w:rsidR="008862C4" w:rsidRPr="00D2148A" w:rsidRDefault="008862C4" w:rsidP="007A081B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Please state preferred date/s for delivery:</w:t>
            </w:r>
          </w:p>
          <w:p w14:paraId="543388A9" w14:textId="77777777" w:rsidR="008862C4" w:rsidRPr="00D2148A" w:rsidRDefault="008862C4" w:rsidP="009D766D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</w:tcPr>
          <w:p w14:paraId="65A435BC" w14:textId="371FAEBC" w:rsidR="008862C4" w:rsidRPr="008862C4" w:rsidRDefault="008862C4" w:rsidP="009D766D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862C4" w:rsidRPr="00A45EE1" w14:paraId="24873B35" w14:textId="6724570A" w:rsidTr="008862C4">
        <w:trPr>
          <w:trHeight w:val="360"/>
        </w:trPr>
        <w:tc>
          <w:tcPr>
            <w:tcW w:w="7508" w:type="dxa"/>
            <w:gridSpan w:val="2"/>
            <w:shd w:val="clear" w:color="auto" w:fill="C00000"/>
          </w:tcPr>
          <w:p w14:paraId="367263DB" w14:textId="3267C87F" w:rsidR="008862C4" w:rsidRPr="008862C4" w:rsidRDefault="008862C4" w:rsidP="00886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62C4">
              <w:rPr>
                <w:rFonts w:asciiTheme="minorHAnsi" w:hAnsiTheme="minorHAnsi" w:cstheme="minorHAnsi"/>
                <w:bCs/>
                <w:sz w:val="22"/>
                <w:szCs w:val="22"/>
              </w:rPr>
              <w:t>Please indicate below your preference for training delivery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C00000"/>
          </w:tcPr>
          <w:p w14:paraId="2F167658" w14:textId="77777777" w:rsidR="008862C4" w:rsidRPr="00D2148A" w:rsidRDefault="008862C4" w:rsidP="00886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Virtual</w:t>
            </w:r>
          </w:p>
          <w:p w14:paraId="7B667443" w14:textId="07B85829" w:rsidR="008862C4" w:rsidRPr="008862C4" w:rsidRDefault="008862C4" w:rsidP="008862C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88A7EA9" w14:textId="77777777" w:rsidR="008862C4" w:rsidRPr="008862C4" w:rsidRDefault="008862C4" w:rsidP="008862C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C00000"/>
          </w:tcPr>
          <w:p w14:paraId="4B08B480" w14:textId="0BC6C80B" w:rsidR="008862C4" w:rsidRPr="008862C4" w:rsidRDefault="008862C4" w:rsidP="008862C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In person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EA53E5" w14:textId="77777777" w:rsidR="008862C4" w:rsidRPr="008862C4" w:rsidRDefault="008862C4" w:rsidP="008862C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  <w:shd w:val="clear" w:color="auto" w:fill="C00000"/>
          </w:tcPr>
          <w:p w14:paraId="47F08D0E" w14:textId="63F4F8B4" w:rsidR="008862C4" w:rsidRPr="008862C4" w:rsidRDefault="008862C4" w:rsidP="008862C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Either</w:t>
            </w:r>
          </w:p>
        </w:tc>
        <w:tc>
          <w:tcPr>
            <w:tcW w:w="1836" w:type="dxa"/>
            <w:shd w:val="clear" w:color="auto" w:fill="FFFFFF" w:themeFill="background1"/>
          </w:tcPr>
          <w:p w14:paraId="782C0AA6" w14:textId="77777777" w:rsidR="008862C4" w:rsidRPr="008862C4" w:rsidRDefault="008862C4" w:rsidP="008862C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6DDE148C" w14:textId="77777777" w:rsidR="00516CCB" w:rsidRDefault="00516CCB" w:rsidP="00990591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94E29DE" w14:textId="6460F682" w:rsidR="003A573F" w:rsidRDefault="00516CCB" w:rsidP="00990591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45EE1">
        <w:rPr>
          <w:rFonts w:asciiTheme="minorHAnsi" w:hAnsiTheme="minorHAnsi" w:cstheme="minorHAnsi"/>
          <w:b/>
          <w:i/>
          <w:iCs/>
          <w:sz w:val="22"/>
          <w:szCs w:val="22"/>
        </w:rPr>
        <w:t>(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D2148A">
        <w:rPr>
          <w:rFonts w:asciiTheme="minorHAnsi" w:hAnsiTheme="minorHAnsi" w:cstheme="minorHAnsi"/>
          <w:b/>
          <w:i/>
          <w:iCs/>
          <w:sz w:val="22"/>
          <w:szCs w:val="22"/>
        </w:rPr>
        <w:t>arly Years Inclusion Service</w:t>
      </w:r>
      <w:r w:rsidRPr="00A45EE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will attempt to accommodate this request, but this cannot always be guaranteed)</w:t>
      </w:r>
    </w:p>
    <w:p w14:paraId="26831249" w14:textId="77777777" w:rsidR="00516CCB" w:rsidRPr="00A45EE1" w:rsidRDefault="00516CCB" w:rsidP="0099059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54"/>
        <w:gridCol w:w="3191"/>
        <w:gridCol w:w="709"/>
        <w:gridCol w:w="1559"/>
        <w:gridCol w:w="6804"/>
        <w:gridCol w:w="1843"/>
      </w:tblGrid>
      <w:tr w:rsidR="00A45EE1" w:rsidRPr="00D2148A" w14:paraId="33CA1B8E" w14:textId="77777777" w:rsidTr="00D2148A">
        <w:trPr>
          <w:trHeight w:val="438"/>
        </w:trPr>
        <w:tc>
          <w:tcPr>
            <w:tcW w:w="7513" w:type="dxa"/>
            <w:gridSpan w:val="4"/>
            <w:shd w:val="clear" w:color="auto" w:fill="C00000"/>
          </w:tcPr>
          <w:p w14:paraId="6395A6B8" w14:textId="77777777" w:rsidR="00A45EE1" w:rsidRPr="00D2148A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For individual practitioner request</w:t>
            </w:r>
          </w:p>
        </w:tc>
        <w:tc>
          <w:tcPr>
            <w:tcW w:w="8647" w:type="dxa"/>
            <w:gridSpan w:val="2"/>
            <w:shd w:val="clear" w:color="auto" w:fill="C00000"/>
          </w:tcPr>
          <w:p w14:paraId="7F29C013" w14:textId="3838662F" w:rsidR="00A45EE1" w:rsidRPr="00D2148A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whole setting request: </w:t>
            </w:r>
            <w:r w:rsidRPr="00D2148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(this section should only be completed for </w:t>
            </w:r>
            <w:r w:rsidR="006D6754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</w:rPr>
              <w:t xml:space="preserve">setting </w:t>
            </w:r>
            <w:r w:rsidRPr="00D2148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training requests)</w:t>
            </w:r>
          </w:p>
          <w:p w14:paraId="7FBA93EE" w14:textId="77777777" w:rsidR="00A45EE1" w:rsidRPr="00D2148A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45EE1" w:rsidRPr="00D2148A" w14:paraId="24E40064" w14:textId="77777777" w:rsidTr="00D2148A">
        <w:trPr>
          <w:trHeight w:val="438"/>
        </w:trPr>
        <w:tc>
          <w:tcPr>
            <w:tcW w:w="2054" w:type="dxa"/>
            <w:shd w:val="clear" w:color="auto" w:fill="C00000"/>
          </w:tcPr>
          <w:p w14:paraId="6B8FE76E" w14:textId="77777777" w:rsidR="00A45EE1" w:rsidRPr="00D2148A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Practitioner name</w:t>
            </w:r>
          </w:p>
        </w:tc>
        <w:tc>
          <w:tcPr>
            <w:tcW w:w="3191" w:type="dxa"/>
          </w:tcPr>
          <w:p w14:paraId="0AAE66CB" w14:textId="77777777" w:rsidR="00A45EE1" w:rsidRPr="00D2148A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AA28B9" w14:textId="77777777" w:rsidR="00A45EE1" w:rsidRPr="00D2148A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00000"/>
          </w:tcPr>
          <w:p w14:paraId="1DE93D24" w14:textId="77777777" w:rsidR="00A45EE1" w:rsidRPr="00D2148A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Role:</w:t>
            </w:r>
          </w:p>
        </w:tc>
        <w:tc>
          <w:tcPr>
            <w:tcW w:w="1559" w:type="dxa"/>
          </w:tcPr>
          <w:p w14:paraId="17DB5231" w14:textId="77777777" w:rsidR="00A45EE1" w:rsidRPr="00D2148A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C00000"/>
          </w:tcPr>
          <w:p w14:paraId="4CA246C6" w14:textId="77777777" w:rsidR="00A45EE1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Number of proposed staff attending:</w:t>
            </w:r>
          </w:p>
          <w:p w14:paraId="53ECD98C" w14:textId="51C889F8" w:rsidR="008F7106" w:rsidRPr="00D2148A" w:rsidRDefault="008F7106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PLEASE COMPLETE THE REGISTER ON THE LAST PAGE</w:t>
            </w:r>
          </w:p>
        </w:tc>
        <w:tc>
          <w:tcPr>
            <w:tcW w:w="1843" w:type="dxa"/>
            <w:shd w:val="clear" w:color="auto" w:fill="auto"/>
          </w:tcPr>
          <w:p w14:paraId="4062AF18" w14:textId="77777777" w:rsidR="00A45EE1" w:rsidRPr="00D2148A" w:rsidRDefault="00A45EE1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1B2797" w14:textId="77777777" w:rsidR="003A573F" w:rsidRPr="00D2148A" w:rsidRDefault="003A573F" w:rsidP="00990591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513"/>
        <w:gridCol w:w="1418"/>
        <w:gridCol w:w="7229"/>
      </w:tblGrid>
      <w:tr w:rsidR="00D2148A" w:rsidRPr="00D2148A" w14:paraId="007D5603" w14:textId="77777777" w:rsidTr="00F77113">
        <w:trPr>
          <w:trHeight w:val="363"/>
        </w:trPr>
        <w:tc>
          <w:tcPr>
            <w:tcW w:w="7513" w:type="dxa"/>
            <w:vMerge w:val="restart"/>
            <w:shd w:val="clear" w:color="auto" w:fill="C00000"/>
          </w:tcPr>
          <w:p w14:paraId="17C3F2AB" w14:textId="77777777" w:rsidR="00D2148A" w:rsidRPr="00D2148A" w:rsidRDefault="00D2148A" w:rsidP="00CF5A8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Does any practitioner due to attend the training have any special learning needs we need to know about?</w:t>
            </w:r>
          </w:p>
          <w:p w14:paraId="53413A99" w14:textId="77777777" w:rsidR="00D2148A" w:rsidRPr="00D2148A" w:rsidRDefault="00D2148A" w:rsidP="00CF5A8E">
            <w:pPr>
              <w:keepNext/>
              <w:outlineLvl w:val="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71ED6E" w14:textId="3AC33CF4" w:rsidR="00D2148A" w:rsidRPr="00D2148A" w:rsidRDefault="00D2148A" w:rsidP="00D2148A">
            <w:pPr>
              <w:keepNext/>
              <w:outlineLvl w:val="5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Yes</w:t>
            </w:r>
          </w:p>
          <w:p w14:paraId="5BC16F7A" w14:textId="3577DC95" w:rsidR="00D2148A" w:rsidRPr="00D2148A" w:rsidRDefault="00D2148A" w:rsidP="00D2148A">
            <w:pPr>
              <w:keepNext/>
              <w:outlineLvl w:val="5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vMerge w:val="restart"/>
          </w:tcPr>
          <w:p w14:paraId="26DE80DA" w14:textId="77777777" w:rsidR="00D2148A" w:rsidRPr="00D2148A" w:rsidRDefault="00D2148A" w:rsidP="00CF5A8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Please specify:</w:t>
            </w:r>
          </w:p>
          <w:p w14:paraId="4101E364" w14:textId="77777777" w:rsidR="00D2148A" w:rsidRPr="00D2148A" w:rsidRDefault="00D2148A" w:rsidP="00CF5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148A" w:rsidRPr="00D2148A" w14:paraId="1FE49A34" w14:textId="77777777" w:rsidTr="00F77113">
        <w:trPr>
          <w:trHeight w:val="513"/>
        </w:trPr>
        <w:tc>
          <w:tcPr>
            <w:tcW w:w="7513" w:type="dxa"/>
            <w:vMerge/>
            <w:shd w:val="clear" w:color="auto" w:fill="C00000"/>
          </w:tcPr>
          <w:p w14:paraId="1805C7B7" w14:textId="77777777" w:rsidR="00D2148A" w:rsidRPr="00D2148A" w:rsidRDefault="00D2148A" w:rsidP="00CF5A8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0CB80E9" w14:textId="5B7EE8B3" w:rsidR="00D2148A" w:rsidRPr="00D2148A" w:rsidRDefault="00D2148A" w:rsidP="00D2148A">
            <w:pPr>
              <w:keepNext/>
              <w:outlineLvl w:val="5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229" w:type="dxa"/>
            <w:vMerge/>
          </w:tcPr>
          <w:p w14:paraId="0A1D44C9" w14:textId="77777777" w:rsidR="00D2148A" w:rsidRPr="00D2148A" w:rsidRDefault="00D2148A" w:rsidP="00CF5A8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14:paraId="13538F46" w14:textId="5E8D9A50" w:rsidR="00F23BE9" w:rsidRPr="00D2148A" w:rsidRDefault="00F23BE9" w:rsidP="00990591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7577"/>
        <w:gridCol w:w="8583"/>
      </w:tblGrid>
      <w:tr w:rsidR="00516CCB" w:rsidRPr="00D2148A" w14:paraId="212D450B" w14:textId="4ED1B256" w:rsidTr="00516CCB">
        <w:trPr>
          <w:trHeight w:val="1536"/>
        </w:trPr>
        <w:tc>
          <w:tcPr>
            <w:tcW w:w="7577" w:type="dxa"/>
          </w:tcPr>
          <w:p w14:paraId="07AC26FB" w14:textId="77777777" w:rsidR="00516CCB" w:rsidRPr="00D2148A" w:rsidRDefault="00516CCB" w:rsidP="00F23BE9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hd w:val="clear" w:color="auto" w:fill="C000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Reason for training request:</w:t>
            </w:r>
          </w:p>
          <w:p w14:paraId="726027A6" w14:textId="77777777" w:rsidR="00516CCB" w:rsidRPr="00D2148A" w:rsidRDefault="00516CCB" w:rsidP="00990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DDFB8B" w14:textId="77777777" w:rsidR="00516CCB" w:rsidRPr="00D2148A" w:rsidRDefault="00516CCB" w:rsidP="00990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080797" w14:textId="77777777" w:rsidR="00516CCB" w:rsidRPr="00D2148A" w:rsidRDefault="00516CCB" w:rsidP="00990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65640E" w14:textId="77777777" w:rsidR="00516CCB" w:rsidRDefault="00516CCB" w:rsidP="00990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41C91D" w14:textId="77777777" w:rsidR="00D2148A" w:rsidRDefault="00D2148A" w:rsidP="00990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DCD6E7" w14:textId="2063D727" w:rsidR="00F42876" w:rsidRPr="00D2148A" w:rsidRDefault="00F42876" w:rsidP="00990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83" w:type="dxa"/>
          </w:tcPr>
          <w:p w14:paraId="5DB37CBC" w14:textId="643B9D25" w:rsidR="00516CCB" w:rsidRPr="00D2148A" w:rsidRDefault="00516CCB" w:rsidP="00F23BE9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hd w:val="clear" w:color="auto" w:fill="C000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How are you hoping this training will benefit the children and staff?</w:t>
            </w:r>
          </w:p>
        </w:tc>
      </w:tr>
    </w:tbl>
    <w:p w14:paraId="75853219" w14:textId="450621A1" w:rsidR="00D2148A" w:rsidRDefault="00D2148A" w:rsidP="00A45EE1">
      <w:pPr>
        <w:rPr>
          <w:rFonts w:asciiTheme="minorHAnsi" w:hAnsiTheme="minorHAnsi" w:cstheme="minorHAnsi"/>
          <w:b/>
          <w:sz w:val="22"/>
          <w:szCs w:val="22"/>
        </w:rPr>
      </w:pPr>
      <w:r w:rsidRPr="00A45EE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By completing the </w:t>
      </w:r>
      <w:r>
        <w:rPr>
          <w:rFonts w:asciiTheme="minorHAnsi" w:hAnsiTheme="minorHAnsi" w:cstheme="minorHAnsi"/>
          <w:b/>
          <w:sz w:val="22"/>
          <w:szCs w:val="22"/>
        </w:rPr>
        <w:t xml:space="preserve">sections below the </w:t>
      </w:r>
      <w:r w:rsidR="006D6754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arly Years Inclusion </w:t>
      </w:r>
      <w:r w:rsidRPr="00E7229B">
        <w:rPr>
          <w:rFonts w:asciiTheme="minorHAnsi" w:hAnsiTheme="minorHAnsi" w:cstheme="minorHAnsi"/>
          <w:b/>
          <w:sz w:val="22"/>
          <w:szCs w:val="22"/>
        </w:rPr>
        <w:t>Service</w:t>
      </w:r>
      <w:r w:rsidR="00A45EE1" w:rsidRPr="00E7229B">
        <w:rPr>
          <w:rFonts w:asciiTheme="minorHAnsi" w:hAnsiTheme="minorHAnsi" w:cstheme="minorHAnsi"/>
          <w:b/>
          <w:sz w:val="22"/>
          <w:szCs w:val="22"/>
        </w:rPr>
        <w:t xml:space="preserve"> to provide</w:t>
      </w:r>
      <w:r w:rsidRPr="00E7229B">
        <w:rPr>
          <w:rFonts w:asciiTheme="minorHAnsi" w:hAnsiTheme="minorHAnsi" w:cstheme="minorHAnsi"/>
          <w:b/>
          <w:sz w:val="22"/>
          <w:szCs w:val="22"/>
        </w:rPr>
        <w:t>:</w:t>
      </w:r>
    </w:p>
    <w:p w14:paraId="37EEA998" w14:textId="77777777" w:rsidR="008862C4" w:rsidRDefault="008862C4" w:rsidP="00A45EE1">
      <w:pPr>
        <w:rPr>
          <w:rFonts w:asciiTheme="minorHAnsi" w:hAnsiTheme="minorHAnsi" w:cstheme="minorHAnsi"/>
          <w:b/>
          <w:sz w:val="22"/>
          <w:szCs w:val="22"/>
        </w:rPr>
      </w:pPr>
    </w:p>
    <w:p w14:paraId="06649D9D" w14:textId="7BEC0783" w:rsidR="00A45EE1" w:rsidRPr="00D2148A" w:rsidRDefault="00A41CC0" w:rsidP="00D214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22F5">
        <w:rPr>
          <w:rFonts w:asciiTheme="minorHAnsi" w:hAnsiTheme="minorHAnsi" w:cstheme="minorHAnsi"/>
          <w:bCs/>
          <w:sz w:val="22"/>
          <w:szCs w:val="22"/>
        </w:rPr>
        <w:t>S</w:t>
      </w:r>
      <w:r w:rsidR="00A45EE1" w:rsidRPr="007F22F5">
        <w:rPr>
          <w:rFonts w:asciiTheme="minorHAnsi" w:hAnsiTheme="minorHAnsi" w:cstheme="minorHAnsi"/>
          <w:bCs/>
          <w:sz w:val="22"/>
          <w:szCs w:val="22"/>
        </w:rPr>
        <w:t>upport to</w:t>
      </w:r>
      <w:r w:rsidR="00A45EE1" w:rsidRPr="00D2148A">
        <w:rPr>
          <w:rFonts w:asciiTheme="minorHAnsi" w:hAnsiTheme="minorHAnsi" w:cstheme="minorHAnsi"/>
          <w:sz w:val="22"/>
          <w:szCs w:val="22"/>
        </w:rPr>
        <w:t xml:space="preserve"> the setting manager/ SENCo in monitoring the quality </w:t>
      </w:r>
      <w:r>
        <w:rPr>
          <w:rFonts w:asciiTheme="minorHAnsi" w:hAnsiTheme="minorHAnsi" w:cstheme="minorHAnsi"/>
          <w:sz w:val="22"/>
          <w:szCs w:val="22"/>
        </w:rPr>
        <w:t>and on-going impact of this training</w:t>
      </w:r>
      <w:r w:rsidR="00A45EE1" w:rsidRPr="00D2148A">
        <w:rPr>
          <w:rFonts w:asciiTheme="minorHAnsi" w:hAnsiTheme="minorHAnsi" w:cstheme="minorHAnsi"/>
          <w:sz w:val="22"/>
          <w:szCs w:val="22"/>
        </w:rPr>
        <w:t xml:space="preserve"> during telephone consultations, email or possible subsequent visits, including using </w:t>
      </w:r>
      <w:r>
        <w:rPr>
          <w:rFonts w:asciiTheme="minorHAnsi" w:hAnsiTheme="minorHAnsi" w:cstheme="minorHAnsi"/>
          <w:sz w:val="22"/>
          <w:szCs w:val="22"/>
        </w:rPr>
        <w:t>any</w:t>
      </w:r>
      <w:r w:rsidR="00A45EE1" w:rsidRPr="00D2148A">
        <w:rPr>
          <w:rFonts w:asciiTheme="minorHAnsi" w:hAnsiTheme="minorHAnsi" w:cstheme="minorHAnsi"/>
          <w:sz w:val="22"/>
          <w:szCs w:val="22"/>
        </w:rPr>
        <w:t xml:space="preserve"> standardised monitoring </w:t>
      </w:r>
      <w:r>
        <w:rPr>
          <w:rFonts w:asciiTheme="minorHAnsi" w:hAnsiTheme="minorHAnsi" w:cstheme="minorHAnsi"/>
          <w:sz w:val="22"/>
          <w:szCs w:val="22"/>
        </w:rPr>
        <w:t>forms</w:t>
      </w:r>
      <w:r w:rsidR="00A45EE1" w:rsidRPr="00D2148A">
        <w:rPr>
          <w:rFonts w:asciiTheme="minorHAnsi" w:hAnsiTheme="minorHAnsi" w:cstheme="minorHAnsi"/>
          <w:sz w:val="22"/>
          <w:szCs w:val="22"/>
        </w:rPr>
        <w:t xml:space="preserve"> with the staff team. </w:t>
      </w:r>
    </w:p>
    <w:p w14:paraId="63A5BCB5" w14:textId="4F59D937" w:rsidR="00A45EE1" w:rsidRPr="00A45EE1" w:rsidRDefault="00A45EE1" w:rsidP="00A45EE1">
      <w:pPr>
        <w:rPr>
          <w:rFonts w:asciiTheme="minorHAnsi" w:hAnsiTheme="minorHAnsi" w:cstheme="minorHAnsi"/>
          <w:sz w:val="22"/>
          <w:szCs w:val="22"/>
        </w:rPr>
      </w:pPr>
    </w:p>
    <w:p w14:paraId="1410C6CE" w14:textId="6327BDA2" w:rsidR="0041099A" w:rsidRDefault="0041099A" w:rsidP="0041099A">
      <w:pPr>
        <w:rPr>
          <w:rFonts w:asciiTheme="minorHAnsi" w:hAnsiTheme="minorHAnsi" w:cstheme="minorHAnsi"/>
          <w:b/>
          <w:sz w:val="22"/>
          <w:szCs w:val="22"/>
        </w:rPr>
      </w:pPr>
      <w:r w:rsidRPr="00A45EE1">
        <w:rPr>
          <w:rFonts w:asciiTheme="minorHAnsi" w:hAnsiTheme="minorHAnsi" w:cstheme="minorHAnsi"/>
          <w:b/>
          <w:sz w:val="22"/>
          <w:szCs w:val="22"/>
        </w:rPr>
        <w:t>To be completed by the Area SENCo</w:t>
      </w:r>
      <w:r>
        <w:rPr>
          <w:rFonts w:asciiTheme="minorHAnsi" w:hAnsiTheme="minorHAnsi" w:cstheme="minorHAnsi"/>
          <w:b/>
          <w:sz w:val="22"/>
          <w:szCs w:val="22"/>
        </w:rPr>
        <w:t xml:space="preserve"> (if appropriate)</w:t>
      </w:r>
    </w:p>
    <w:p w14:paraId="62A79B0F" w14:textId="77777777" w:rsidR="0041099A" w:rsidRPr="00A45EE1" w:rsidRDefault="0041099A" w:rsidP="0041099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6160"/>
      </w:tblGrid>
      <w:tr w:rsidR="0041099A" w:rsidRPr="00A45EE1" w14:paraId="08F506A8" w14:textId="77777777" w:rsidTr="003F309A">
        <w:tc>
          <w:tcPr>
            <w:tcW w:w="16160" w:type="dxa"/>
            <w:shd w:val="clear" w:color="auto" w:fill="C00000"/>
          </w:tcPr>
          <w:p w14:paraId="52F48090" w14:textId="77777777" w:rsidR="0041099A" w:rsidRPr="00D2148A" w:rsidRDefault="0041099A" w:rsidP="003F3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148A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41099A" w:rsidRPr="00A45EE1" w14:paraId="151354D8" w14:textId="77777777" w:rsidTr="003F309A">
        <w:tc>
          <w:tcPr>
            <w:tcW w:w="16160" w:type="dxa"/>
          </w:tcPr>
          <w:p w14:paraId="3B0D158D" w14:textId="77777777" w:rsidR="0041099A" w:rsidRPr="00A45EE1" w:rsidRDefault="0041099A" w:rsidP="003F3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0096BF" w14:textId="77777777" w:rsidR="0041099A" w:rsidRPr="00A45EE1" w:rsidRDefault="0041099A" w:rsidP="003F3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A3CCAB" w14:textId="77777777" w:rsidR="0041099A" w:rsidRPr="00A45EE1" w:rsidRDefault="0041099A" w:rsidP="003F3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EF8733" w14:textId="77777777" w:rsidR="0041099A" w:rsidRPr="00A45EE1" w:rsidRDefault="0041099A" w:rsidP="003F3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22974E" w14:textId="77777777" w:rsidR="0041099A" w:rsidRPr="00A45EE1" w:rsidRDefault="0041099A" w:rsidP="003F3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4EF0180" w14:textId="77777777" w:rsidR="00A45EE1" w:rsidRPr="00A45EE1" w:rsidRDefault="00A45EE1" w:rsidP="00A45EE1">
      <w:pPr>
        <w:rPr>
          <w:rFonts w:asciiTheme="minorHAnsi" w:hAnsiTheme="minorHAnsi" w:cstheme="minorHAnsi"/>
          <w:sz w:val="22"/>
          <w:szCs w:val="22"/>
        </w:rPr>
      </w:pPr>
    </w:p>
    <w:p w14:paraId="5C407682" w14:textId="77777777" w:rsidR="00990591" w:rsidRPr="00A45EE1" w:rsidRDefault="00990591" w:rsidP="00990591">
      <w:pPr>
        <w:rPr>
          <w:rFonts w:asciiTheme="minorHAnsi" w:hAnsiTheme="minorHAnsi" w:cstheme="minorHAnsi"/>
          <w:b/>
          <w:sz w:val="22"/>
          <w:szCs w:val="22"/>
        </w:rPr>
      </w:pPr>
      <w:r w:rsidRPr="00A45EE1">
        <w:rPr>
          <w:rFonts w:asciiTheme="minorHAnsi" w:hAnsiTheme="minorHAnsi" w:cstheme="minorHAnsi"/>
          <w:b/>
          <w:sz w:val="22"/>
          <w:szCs w:val="22"/>
        </w:rPr>
        <w:t>To be completed by the Early Years Inclusion Team Leader</w:t>
      </w:r>
    </w:p>
    <w:p w14:paraId="300F46A0" w14:textId="77777777" w:rsidR="00990591" w:rsidRPr="00A45EE1" w:rsidRDefault="00990591" w:rsidP="009905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946"/>
        <w:gridCol w:w="1198"/>
        <w:gridCol w:w="1198"/>
        <w:gridCol w:w="1199"/>
        <w:gridCol w:w="1198"/>
        <w:gridCol w:w="1199"/>
        <w:gridCol w:w="1652"/>
        <w:gridCol w:w="1122"/>
        <w:gridCol w:w="5442"/>
        <w:gridCol w:w="6"/>
      </w:tblGrid>
      <w:tr w:rsidR="002A50C0" w14:paraId="56A6A1AD" w14:textId="77777777" w:rsidTr="002A50C0">
        <w:tc>
          <w:tcPr>
            <w:tcW w:w="16160" w:type="dxa"/>
            <w:gridSpan w:val="10"/>
            <w:shd w:val="clear" w:color="auto" w:fill="C00000"/>
          </w:tcPr>
          <w:p w14:paraId="114EB3EF" w14:textId="77777777" w:rsidR="002A50C0" w:rsidRDefault="002A50C0" w:rsidP="009905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Outcome of training request:</w:t>
            </w:r>
          </w:p>
          <w:p w14:paraId="3E261955" w14:textId="6003EAAC" w:rsidR="00F77113" w:rsidRDefault="00F77113" w:rsidP="00990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0C0" w14:paraId="2E044685" w14:textId="77777777" w:rsidTr="006D6754">
        <w:trPr>
          <w:gridAfter w:val="1"/>
          <w:wAfter w:w="6" w:type="dxa"/>
          <w:trHeight w:val="557"/>
        </w:trPr>
        <w:tc>
          <w:tcPr>
            <w:tcW w:w="9590" w:type="dxa"/>
            <w:gridSpan w:val="7"/>
          </w:tcPr>
          <w:p w14:paraId="4E7B17B9" w14:textId="62F51707" w:rsidR="002A50C0" w:rsidRPr="002A50C0" w:rsidRDefault="002A50C0" w:rsidP="002A50C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0C0">
              <w:rPr>
                <w:rFonts w:asciiTheme="minorHAnsi" w:hAnsiTheme="minorHAnsi" w:cstheme="minorHAnsi"/>
                <w:bCs/>
                <w:sz w:val="22"/>
                <w:szCs w:val="22"/>
              </w:rPr>
              <w:t>Agreed</w:t>
            </w:r>
            <w:r w:rsidR="006D67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free of charge</w:t>
            </w:r>
          </w:p>
          <w:p w14:paraId="350AB66D" w14:textId="0C059D95" w:rsidR="002A50C0" w:rsidRPr="002A50C0" w:rsidRDefault="002A50C0" w:rsidP="002A50C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C00000"/>
          </w:tcPr>
          <w:p w14:paraId="77053F59" w14:textId="248FE60F" w:rsidR="002A50C0" w:rsidRDefault="002A50C0" w:rsidP="009905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5442" w:type="dxa"/>
          </w:tcPr>
          <w:p w14:paraId="1F5C2BAD" w14:textId="77777777" w:rsidR="002A50C0" w:rsidRDefault="002A50C0" w:rsidP="00990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754" w14:paraId="60EA55ED" w14:textId="077F5456" w:rsidTr="006D6754">
        <w:trPr>
          <w:gridAfter w:val="1"/>
          <w:wAfter w:w="6" w:type="dxa"/>
          <w:trHeight w:val="545"/>
        </w:trPr>
        <w:tc>
          <w:tcPr>
            <w:tcW w:w="1946" w:type="dxa"/>
          </w:tcPr>
          <w:p w14:paraId="096438AC" w14:textId="77777777" w:rsidR="006D6754" w:rsidRDefault="006D6754" w:rsidP="002A50C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0C0">
              <w:rPr>
                <w:rFonts w:asciiTheme="minorHAnsi" w:hAnsiTheme="minorHAnsi" w:cstheme="minorHAnsi"/>
                <w:bCs/>
                <w:sz w:val="22"/>
                <w:szCs w:val="22"/>
              </w:rPr>
              <w:t>Agreed charged</w:t>
            </w:r>
          </w:p>
          <w:p w14:paraId="016D8094" w14:textId="0EA96242" w:rsidR="006D6754" w:rsidRPr="002A50C0" w:rsidRDefault="006D6754" w:rsidP="002A50C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59382EF4" w14:textId="77777777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DBFD6" w14:textId="5F5FBBC1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£10.00</w:t>
            </w:r>
          </w:p>
        </w:tc>
        <w:tc>
          <w:tcPr>
            <w:tcW w:w="1198" w:type="dxa"/>
            <w:vAlign w:val="center"/>
          </w:tcPr>
          <w:p w14:paraId="06D7EBD4" w14:textId="77777777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7294B" w14:textId="62985F3B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£50.00</w:t>
            </w:r>
          </w:p>
        </w:tc>
        <w:tc>
          <w:tcPr>
            <w:tcW w:w="1199" w:type="dxa"/>
            <w:vAlign w:val="center"/>
          </w:tcPr>
          <w:p w14:paraId="012910E7" w14:textId="77777777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93A4E0" w14:textId="55D307DC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£75.00</w:t>
            </w:r>
          </w:p>
        </w:tc>
        <w:tc>
          <w:tcPr>
            <w:tcW w:w="1198" w:type="dxa"/>
            <w:vAlign w:val="center"/>
          </w:tcPr>
          <w:p w14:paraId="73652E1E" w14:textId="77777777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8BB329" w14:textId="55B730DE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199" w:type="dxa"/>
            <w:vAlign w:val="center"/>
          </w:tcPr>
          <w:p w14:paraId="408F8299" w14:textId="77777777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23480B" w14:textId="2E3F058A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300.0</w:t>
            </w:r>
            <w:r w:rsidRPr="006D67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83961D0" w14:textId="1FE6FA21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D675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Other:</w:t>
            </w:r>
          </w:p>
          <w:p w14:paraId="2D49EDED" w14:textId="77777777" w:rsidR="006D6754" w:rsidRPr="006D6754" w:rsidRDefault="006D6754" w:rsidP="006D67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C00000"/>
          </w:tcPr>
          <w:p w14:paraId="3B0A121F" w14:textId="34C9658F" w:rsidR="006D6754" w:rsidRDefault="006D6754" w:rsidP="009905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5442" w:type="dxa"/>
          </w:tcPr>
          <w:p w14:paraId="3AD31CE4" w14:textId="77777777" w:rsidR="006D6754" w:rsidRDefault="006D6754" w:rsidP="00990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148A" w14:paraId="2F5F4287" w14:textId="6F1065A2" w:rsidTr="003D6847">
        <w:trPr>
          <w:gridAfter w:val="1"/>
          <w:wAfter w:w="6" w:type="dxa"/>
          <w:trHeight w:val="557"/>
        </w:trPr>
        <w:tc>
          <w:tcPr>
            <w:tcW w:w="16154" w:type="dxa"/>
            <w:gridSpan w:val="9"/>
          </w:tcPr>
          <w:p w14:paraId="2D812865" w14:textId="77777777" w:rsidR="00D2148A" w:rsidRPr="002A50C0" w:rsidRDefault="00D2148A" w:rsidP="00990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0C0">
              <w:rPr>
                <w:rFonts w:asciiTheme="minorHAnsi" w:hAnsiTheme="minorHAnsi" w:cstheme="minorHAnsi"/>
                <w:bCs/>
                <w:sz w:val="22"/>
                <w:szCs w:val="22"/>
              </w:rPr>
              <w:t>Refused</w:t>
            </w:r>
          </w:p>
          <w:p w14:paraId="6317E8B1" w14:textId="77777777" w:rsidR="00D2148A" w:rsidRDefault="00D2148A" w:rsidP="00990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0C0" w14:paraId="22C3E4DF" w14:textId="6F98FCE1" w:rsidTr="002A50C0">
        <w:trPr>
          <w:gridAfter w:val="1"/>
          <w:wAfter w:w="6" w:type="dxa"/>
          <w:trHeight w:val="545"/>
        </w:trPr>
        <w:tc>
          <w:tcPr>
            <w:tcW w:w="16154" w:type="dxa"/>
            <w:gridSpan w:val="9"/>
          </w:tcPr>
          <w:p w14:paraId="28881025" w14:textId="77777777" w:rsidR="002A50C0" w:rsidRPr="002A50C0" w:rsidRDefault="002A50C0" w:rsidP="002A50C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0C0">
              <w:rPr>
                <w:rFonts w:asciiTheme="minorHAnsi" w:hAnsiTheme="minorHAnsi" w:cstheme="minorHAnsi"/>
                <w:bCs/>
                <w:sz w:val="22"/>
                <w:szCs w:val="22"/>
              </w:rPr>
              <w:t>Reason:</w:t>
            </w:r>
          </w:p>
          <w:p w14:paraId="5B2A47C3" w14:textId="77777777" w:rsidR="002A50C0" w:rsidRPr="002A50C0" w:rsidRDefault="002A50C0" w:rsidP="00990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DE481B3" w14:textId="77777777" w:rsidR="00516CCB" w:rsidRPr="00A45EE1" w:rsidRDefault="00516CCB" w:rsidP="009905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6160"/>
      </w:tblGrid>
      <w:tr w:rsidR="00F77113" w14:paraId="6F05D1CF" w14:textId="77777777" w:rsidTr="00F77113">
        <w:tc>
          <w:tcPr>
            <w:tcW w:w="16160" w:type="dxa"/>
            <w:shd w:val="clear" w:color="auto" w:fill="C00000"/>
          </w:tcPr>
          <w:p w14:paraId="77444A8F" w14:textId="77777777" w:rsidR="00F77113" w:rsidRDefault="00F77113" w:rsidP="000F1FEE">
            <w:pPr>
              <w:tabs>
                <w:tab w:val="left" w:pos="114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additional comments:</w:t>
            </w:r>
          </w:p>
          <w:p w14:paraId="00DE6643" w14:textId="6FF0784E" w:rsidR="00F77113" w:rsidRDefault="00F77113" w:rsidP="000F1FEE">
            <w:pPr>
              <w:tabs>
                <w:tab w:val="left" w:pos="114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113" w14:paraId="64CB03C3" w14:textId="77777777" w:rsidTr="00F77113">
        <w:tc>
          <w:tcPr>
            <w:tcW w:w="16160" w:type="dxa"/>
          </w:tcPr>
          <w:p w14:paraId="56684E17" w14:textId="77777777" w:rsidR="00F77113" w:rsidRDefault="00F77113" w:rsidP="000F1FEE">
            <w:pPr>
              <w:tabs>
                <w:tab w:val="left" w:pos="114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8CE9E" w14:textId="77777777" w:rsidR="00F77113" w:rsidRDefault="00F77113" w:rsidP="000F1FEE">
            <w:pPr>
              <w:tabs>
                <w:tab w:val="left" w:pos="114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779F6" w14:textId="77777777" w:rsidR="00F77113" w:rsidRDefault="00F77113" w:rsidP="000F1FEE">
            <w:pPr>
              <w:tabs>
                <w:tab w:val="left" w:pos="114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ED841" w14:textId="1FED3252" w:rsidR="00F77113" w:rsidRDefault="00F77113" w:rsidP="000F1FEE">
            <w:pPr>
              <w:tabs>
                <w:tab w:val="left" w:pos="114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1BC89A" w14:textId="686A1DE5" w:rsidR="00990591" w:rsidRDefault="00990591" w:rsidP="000F1FEE">
      <w:pPr>
        <w:tabs>
          <w:tab w:val="left" w:pos="11445"/>
        </w:tabs>
        <w:rPr>
          <w:rFonts w:asciiTheme="minorHAnsi" w:hAnsiTheme="minorHAnsi" w:cstheme="minorHAnsi"/>
          <w:sz w:val="22"/>
          <w:szCs w:val="22"/>
        </w:rPr>
      </w:pPr>
    </w:p>
    <w:p w14:paraId="6315D61F" w14:textId="77777777" w:rsidR="008F7106" w:rsidRDefault="008F7106" w:rsidP="008F7106">
      <w:pPr>
        <w:rPr>
          <w:rFonts w:ascii="Gill Sans" w:hAnsi="Gill Sans"/>
          <w:b/>
          <w:sz w:val="28"/>
          <w:szCs w:val="28"/>
          <w:u w:val="single"/>
        </w:rPr>
      </w:pPr>
    </w:p>
    <w:p w14:paraId="20DB83ED" w14:textId="77777777" w:rsidR="008F7106" w:rsidRDefault="008F7106" w:rsidP="008F7106">
      <w:pPr>
        <w:rPr>
          <w:rFonts w:ascii="Gill Sans" w:hAnsi="Gill Sans"/>
          <w:b/>
          <w:sz w:val="28"/>
          <w:szCs w:val="28"/>
          <w:u w:val="single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655"/>
        <w:gridCol w:w="7977"/>
        <w:gridCol w:w="1559"/>
        <w:gridCol w:w="3969"/>
      </w:tblGrid>
      <w:tr w:rsidR="008F7106" w:rsidRPr="008F7106" w14:paraId="1BE86910" w14:textId="70A096A1" w:rsidTr="008F7106">
        <w:tc>
          <w:tcPr>
            <w:tcW w:w="2655" w:type="dxa"/>
            <w:shd w:val="clear" w:color="auto" w:fill="C00000"/>
          </w:tcPr>
          <w:p w14:paraId="1FCF3A6B" w14:textId="77777777" w:rsidR="008F7106" w:rsidRPr="008F7106" w:rsidRDefault="008F7106" w:rsidP="008F71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7106">
              <w:rPr>
                <w:rFonts w:asciiTheme="minorHAnsi" w:hAnsiTheme="minorHAnsi" w:cstheme="minorHAnsi"/>
                <w:b/>
                <w:sz w:val="22"/>
                <w:szCs w:val="22"/>
              </w:rPr>
              <w:t>Training:</w:t>
            </w:r>
            <w:r w:rsidRPr="008F71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42FDC12B" w14:textId="77777777" w:rsidR="008F7106" w:rsidRPr="008F7106" w:rsidRDefault="008F7106" w:rsidP="008F71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77" w:type="dxa"/>
          </w:tcPr>
          <w:p w14:paraId="0F440FFE" w14:textId="77777777" w:rsidR="008F7106" w:rsidRPr="008F7106" w:rsidRDefault="008F7106" w:rsidP="008F71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00000"/>
          </w:tcPr>
          <w:p w14:paraId="22FB57C5" w14:textId="77777777" w:rsidR="008F7106" w:rsidRPr="008F7106" w:rsidRDefault="008F7106" w:rsidP="008F71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7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      </w:t>
            </w:r>
          </w:p>
          <w:p w14:paraId="24BA7DBA" w14:textId="3AE5719B" w:rsidR="008F7106" w:rsidRPr="008F7106" w:rsidRDefault="008F7106" w:rsidP="008F71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BF86A3" w14:textId="77777777" w:rsidR="008F7106" w:rsidRPr="008F7106" w:rsidRDefault="008F7106" w:rsidP="008F71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7106" w:rsidRPr="008F7106" w14:paraId="04AAFEA7" w14:textId="18A48483" w:rsidTr="008F7106">
        <w:trPr>
          <w:trHeight w:val="601"/>
        </w:trPr>
        <w:tc>
          <w:tcPr>
            <w:tcW w:w="2655" w:type="dxa"/>
            <w:shd w:val="clear" w:color="auto" w:fill="C00000"/>
          </w:tcPr>
          <w:p w14:paraId="4D1D550D" w14:textId="77777777" w:rsidR="008F7106" w:rsidRPr="008F7106" w:rsidRDefault="008F7106" w:rsidP="008F71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7106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  <w:r w:rsidRPr="008F7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if at the setting</w:t>
            </w:r>
            <w:r w:rsidRPr="008F7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  </w:t>
            </w:r>
          </w:p>
          <w:p w14:paraId="59DDAB7A" w14:textId="77777777" w:rsidR="008F7106" w:rsidRPr="008F7106" w:rsidRDefault="008F7106" w:rsidP="008F71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5" w:type="dxa"/>
            <w:gridSpan w:val="3"/>
            <w:shd w:val="clear" w:color="auto" w:fill="F2F2F2" w:themeFill="background1" w:themeFillShade="F2"/>
          </w:tcPr>
          <w:p w14:paraId="7A7C55A6" w14:textId="0D2BE09C" w:rsidR="008F7106" w:rsidRPr="008F7106" w:rsidRDefault="008F7106" w:rsidP="008F71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290950" w14:textId="77777777" w:rsidR="008F7106" w:rsidRPr="008F7106" w:rsidRDefault="008F7106" w:rsidP="008F7106">
      <w:pPr>
        <w:rPr>
          <w:rFonts w:asciiTheme="minorHAnsi" w:hAnsiTheme="minorHAnsi" w:cstheme="minorHAnsi"/>
          <w:b/>
          <w:sz w:val="22"/>
          <w:szCs w:val="22"/>
        </w:rPr>
      </w:pPr>
    </w:p>
    <w:p w14:paraId="642FAF8F" w14:textId="77777777" w:rsidR="008F7106" w:rsidRPr="008F7106" w:rsidRDefault="008F7106" w:rsidP="008F710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618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6"/>
        <w:gridCol w:w="6533"/>
      </w:tblGrid>
      <w:tr w:rsidR="008F7106" w:rsidRPr="008F7106" w14:paraId="5A380AB0" w14:textId="77777777" w:rsidTr="007135BB">
        <w:trPr>
          <w:trHeight w:val="475"/>
        </w:trPr>
        <w:tc>
          <w:tcPr>
            <w:tcW w:w="9656" w:type="dxa"/>
            <w:shd w:val="clear" w:color="auto" w:fill="C00000"/>
          </w:tcPr>
          <w:p w14:paraId="146EF444" w14:textId="77777777" w:rsidR="008F7106" w:rsidRPr="008F7106" w:rsidRDefault="008F7106" w:rsidP="003F3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7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Name(print)</w:t>
            </w:r>
          </w:p>
        </w:tc>
        <w:tc>
          <w:tcPr>
            <w:tcW w:w="6533" w:type="dxa"/>
            <w:shd w:val="clear" w:color="auto" w:fill="C00000"/>
          </w:tcPr>
          <w:p w14:paraId="5CA01A4D" w14:textId="77777777" w:rsidR="008F7106" w:rsidRPr="008F7106" w:rsidRDefault="008F7106" w:rsidP="003F3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7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Role</w:t>
            </w:r>
          </w:p>
          <w:p w14:paraId="051DD691" w14:textId="77777777" w:rsidR="008F7106" w:rsidRPr="008F7106" w:rsidRDefault="008F7106" w:rsidP="003F3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7106" w:rsidRPr="00C46FCC" w14:paraId="156FA1E3" w14:textId="77777777" w:rsidTr="007135BB">
        <w:trPr>
          <w:trHeight w:val="611"/>
        </w:trPr>
        <w:tc>
          <w:tcPr>
            <w:tcW w:w="9656" w:type="dxa"/>
            <w:shd w:val="clear" w:color="auto" w:fill="auto"/>
          </w:tcPr>
          <w:p w14:paraId="7A5E43A1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20FAA8C7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C46FCC" w14:paraId="55B0E43B" w14:textId="77777777" w:rsidTr="007135BB">
        <w:trPr>
          <w:trHeight w:val="598"/>
        </w:trPr>
        <w:tc>
          <w:tcPr>
            <w:tcW w:w="9656" w:type="dxa"/>
            <w:shd w:val="clear" w:color="auto" w:fill="auto"/>
          </w:tcPr>
          <w:p w14:paraId="4834AEF4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3C30C2DF" w14:textId="77777777" w:rsidR="008F7106" w:rsidRPr="00494137" w:rsidRDefault="008F7106" w:rsidP="003F309A">
            <w:pPr>
              <w:ind w:right="-167"/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C46FCC" w14:paraId="0421759D" w14:textId="77777777" w:rsidTr="007135BB">
        <w:trPr>
          <w:trHeight w:val="611"/>
        </w:trPr>
        <w:tc>
          <w:tcPr>
            <w:tcW w:w="9656" w:type="dxa"/>
            <w:shd w:val="clear" w:color="auto" w:fill="auto"/>
          </w:tcPr>
          <w:p w14:paraId="2A80718C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79470EB4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C46FCC" w14:paraId="371A9BCA" w14:textId="77777777" w:rsidTr="007135BB">
        <w:trPr>
          <w:trHeight w:val="598"/>
        </w:trPr>
        <w:tc>
          <w:tcPr>
            <w:tcW w:w="9656" w:type="dxa"/>
            <w:shd w:val="clear" w:color="auto" w:fill="auto"/>
          </w:tcPr>
          <w:p w14:paraId="1329D22C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694AB437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5A83510E" w14:textId="77777777" w:rsidTr="007135BB">
        <w:trPr>
          <w:trHeight w:val="611"/>
        </w:trPr>
        <w:tc>
          <w:tcPr>
            <w:tcW w:w="9656" w:type="dxa"/>
            <w:shd w:val="clear" w:color="auto" w:fill="auto"/>
          </w:tcPr>
          <w:p w14:paraId="6EB4C67A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36E6BD72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13D3DBC8" w14:textId="77777777" w:rsidTr="007135BB">
        <w:trPr>
          <w:trHeight w:val="598"/>
        </w:trPr>
        <w:tc>
          <w:tcPr>
            <w:tcW w:w="9656" w:type="dxa"/>
            <w:shd w:val="clear" w:color="auto" w:fill="auto"/>
          </w:tcPr>
          <w:p w14:paraId="1E62CB61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41091A45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332B4242" w14:textId="77777777" w:rsidTr="007135BB">
        <w:trPr>
          <w:trHeight w:val="611"/>
        </w:trPr>
        <w:tc>
          <w:tcPr>
            <w:tcW w:w="9656" w:type="dxa"/>
            <w:shd w:val="clear" w:color="auto" w:fill="auto"/>
          </w:tcPr>
          <w:p w14:paraId="2F7389C4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7EC2EB30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6EBCDAB3" w14:textId="77777777" w:rsidTr="007135BB">
        <w:trPr>
          <w:trHeight w:val="598"/>
        </w:trPr>
        <w:tc>
          <w:tcPr>
            <w:tcW w:w="9656" w:type="dxa"/>
            <w:shd w:val="clear" w:color="auto" w:fill="auto"/>
          </w:tcPr>
          <w:p w14:paraId="2CAC446B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3AA2018F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2540668F" w14:textId="77777777" w:rsidTr="007135BB">
        <w:trPr>
          <w:trHeight w:val="611"/>
        </w:trPr>
        <w:tc>
          <w:tcPr>
            <w:tcW w:w="9656" w:type="dxa"/>
            <w:shd w:val="clear" w:color="auto" w:fill="auto"/>
          </w:tcPr>
          <w:p w14:paraId="67073AF4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56FBF66D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729DEAA1" w14:textId="77777777" w:rsidTr="007135BB">
        <w:trPr>
          <w:trHeight w:val="285"/>
        </w:trPr>
        <w:tc>
          <w:tcPr>
            <w:tcW w:w="9656" w:type="dxa"/>
            <w:shd w:val="clear" w:color="auto" w:fill="auto"/>
          </w:tcPr>
          <w:p w14:paraId="2CA3494B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6E4F82DC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185E0595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66A30391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23C0F672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7789F40D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70E6C834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16CCB8EF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46DF587B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48C4C5E8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0BC159BE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609B6C46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45959D29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7BC8B89D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19A4A420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1D376AFB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139C7789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1B3CB6EB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32408332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67084CEC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5C3915F3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060AEE6F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6F86DA4C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6113D62C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6FF5F0CC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7CB9DF2E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193F29B0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5CA1B72B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23719AD6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3BB0CC07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3BC2F8D3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75B575C7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272F06F3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418E18E4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76314467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753A1F60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41D07AFD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20544F2F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0EB54659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19905B23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5B1A1349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70549B6B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42AA2E0A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24BDE9F7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6D343773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074023CD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2935205B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478B1415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15B502D0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5C399C7C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5F13F8FC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1662FCE6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76271EB1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55D1721F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  <w:tr w:rsidR="008F7106" w:rsidRPr="00A561B5" w14:paraId="534D8418" w14:textId="77777777" w:rsidTr="007135BB">
        <w:trPr>
          <w:trHeight w:val="130"/>
        </w:trPr>
        <w:tc>
          <w:tcPr>
            <w:tcW w:w="9656" w:type="dxa"/>
            <w:shd w:val="clear" w:color="auto" w:fill="auto"/>
          </w:tcPr>
          <w:p w14:paraId="26902881" w14:textId="77777777" w:rsidR="008F7106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  <w:p w14:paraId="1C43C0B4" w14:textId="77777777" w:rsidR="007135BB" w:rsidRPr="00494137" w:rsidRDefault="007135BB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auto"/>
          </w:tcPr>
          <w:p w14:paraId="6E44751B" w14:textId="77777777" w:rsidR="008F7106" w:rsidRPr="00494137" w:rsidRDefault="008F7106" w:rsidP="003F309A">
            <w:pPr>
              <w:rPr>
                <w:rFonts w:ascii="Gill Sans" w:hAnsi="Gill Sans"/>
                <w:sz w:val="28"/>
                <w:szCs w:val="28"/>
              </w:rPr>
            </w:pPr>
          </w:p>
        </w:tc>
      </w:tr>
    </w:tbl>
    <w:p w14:paraId="6748DDBF" w14:textId="77777777" w:rsidR="008F7106" w:rsidRPr="00A45EE1" w:rsidRDefault="008F7106" w:rsidP="000F1FEE">
      <w:pPr>
        <w:tabs>
          <w:tab w:val="left" w:pos="11445"/>
        </w:tabs>
        <w:rPr>
          <w:rFonts w:asciiTheme="minorHAnsi" w:hAnsiTheme="minorHAnsi" w:cstheme="minorHAnsi"/>
          <w:sz w:val="22"/>
          <w:szCs w:val="22"/>
        </w:rPr>
      </w:pPr>
    </w:p>
    <w:sectPr w:rsidR="008F7106" w:rsidRPr="00A45EE1" w:rsidSect="00286277">
      <w:headerReference w:type="default" r:id="rId7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E26F" w14:textId="77777777" w:rsidR="00F42876" w:rsidRDefault="00F42876" w:rsidP="00F42876">
      <w:r>
        <w:separator/>
      </w:r>
    </w:p>
  </w:endnote>
  <w:endnote w:type="continuationSeparator" w:id="0">
    <w:p w14:paraId="7B88C0ED" w14:textId="77777777" w:rsidR="00F42876" w:rsidRDefault="00F42876" w:rsidP="00F4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D79B" w14:textId="77777777" w:rsidR="00F42876" w:rsidRDefault="00F42876" w:rsidP="00F42876">
      <w:r>
        <w:separator/>
      </w:r>
    </w:p>
  </w:footnote>
  <w:footnote w:type="continuationSeparator" w:id="0">
    <w:p w14:paraId="5F7CADEC" w14:textId="77777777" w:rsidR="00F42876" w:rsidRDefault="00F42876" w:rsidP="00F4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B02C" w14:textId="1C9522C6" w:rsidR="00F42876" w:rsidRPr="00F42876" w:rsidRDefault="00F42876" w:rsidP="00F42876">
    <w:pPr>
      <w:pStyle w:val="Header"/>
      <w:jc w:val="center"/>
      <w:rPr>
        <w:rFonts w:asciiTheme="minorHAnsi" w:hAnsiTheme="minorHAnsi" w:cstheme="minorHAnsi"/>
        <w:b/>
        <w:bCs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0521177" wp14:editId="3533E60E">
          <wp:simplePos x="0" y="0"/>
          <wp:positionH relativeFrom="column">
            <wp:posOffset>-776605</wp:posOffset>
          </wp:positionH>
          <wp:positionV relativeFrom="paragraph">
            <wp:posOffset>-396875</wp:posOffset>
          </wp:positionV>
          <wp:extent cx="1795145" cy="730885"/>
          <wp:effectExtent l="0" t="0" r="0" b="0"/>
          <wp:wrapSquare wrapText="bothSides"/>
          <wp:docPr id="3" name="Picture 3" descr="A picture containing text, software, computer icon, multimedia soft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picture containing text, software, computer icon, multimedia softwar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16" t="29309" r="30069" b="41146"/>
                  <a:stretch/>
                </pic:blipFill>
                <pic:spPr bwMode="auto">
                  <a:xfrm>
                    <a:off x="0" y="0"/>
                    <a:ext cx="1795145" cy="730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876">
      <w:rPr>
        <w:rFonts w:asciiTheme="minorHAnsi" w:hAnsiTheme="minorHAnsi" w:cstheme="minorHAnsi"/>
        <w:b/>
        <w:bCs/>
        <w:noProof/>
        <w:sz w:val="22"/>
        <w:szCs w:val="22"/>
      </w:rPr>
      <w:t>Early Years Inclusion Service</w:t>
    </w:r>
  </w:p>
  <w:p w14:paraId="7D6F4318" w14:textId="49821725" w:rsidR="00F42876" w:rsidRDefault="00F42876" w:rsidP="00F42876">
    <w:pPr>
      <w:pStyle w:val="Header"/>
      <w:jc w:val="center"/>
    </w:pPr>
    <w:r w:rsidRPr="00A45EE1">
      <w:rPr>
        <w:rFonts w:asciiTheme="minorHAnsi" w:hAnsiTheme="minorHAnsi" w:cstheme="minorHAnsi"/>
        <w:b/>
        <w:sz w:val="22"/>
        <w:szCs w:val="22"/>
      </w:rPr>
      <w:t>PVI Training Request form and Training Service Level Agreement</w:t>
    </w:r>
    <w:r w:rsidRPr="00A45EE1">
      <w:rPr>
        <w:rFonts w:asciiTheme="minorHAnsi" w:hAnsiTheme="minorHAnsi" w:cstheme="minorHAnsi"/>
        <w:noProof/>
        <w:sz w:val="22"/>
        <w:szCs w:val="22"/>
      </w:rPr>
      <w:t xml:space="preserve"> </w:t>
    </w:r>
    <w:r w:rsidRPr="00A45EE1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40C6C2B" wp14:editId="2A056536">
          <wp:simplePos x="0" y="0"/>
          <wp:positionH relativeFrom="column">
            <wp:posOffset>8427720</wp:posOffset>
          </wp:positionH>
          <wp:positionV relativeFrom="paragraph">
            <wp:posOffset>-327660</wp:posOffset>
          </wp:positionV>
          <wp:extent cx="1129665" cy="553085"/>
          <wp:effectExtent l="0" t="0" r="0" b="0"/>
          <wp:wrapSquare wrapText="bothSides"/>
          <wp:docPr id="1" name="Picture 1" descr="Royal-Boroug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yal-Borough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0AC3"/>
    <w:multiLevelType w:val="hybridMultilevel"/>
    <w:tmpl w:val="11FE7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53FF"/>
    <w:multiLevelType w:val="hybridMultilevel"/>
    <w:tmpl w:val="6B6A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5ABF"/>
    <w:multiLevelType w:val="hybridMultilevel"/>
    <w:tmpl w:val="32F65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1665">
    <w:abstractNumId w:val="2"/>
  </w:num>
  <w:num w:numId="2" w16cid:durableId="1360007080">
    <w:abstractNumId w:val="1"/>
  </w:num>
  <w:num w:numId="3" w16cid:durableId="1670714986">
    <w:abstractNumId w:val="1"/>
  </w:num>
  <w:num w:numId="4" w16cid:durableId="124256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91"/>
    <w:rsid w:val="000F1FEE"/>
    <w:rsid w:val="00182098"/>
    <w:rsid w:val="0020789A"/>
    <w:rsid w:val="002145E2"/>
    <w:rsid w:val="00215EDE"/>
    <w:rsid w:val="00286277"/>
    <w:rsid w:val="002A50C0"/>
    <w:rsid w:val="002E4941"/>
    <w:rsid w:val="002F28AE"/>
    <w:rsid w:val="003A573F"/>
    <w:rsid w:val="003B7711"/>
    <w:rsid w:val="0041099A"/>
    <w:rsid w:val="004239F5"/>
    <w:rsid w:val="00516CCB"/>
    <w:rsid w:val="00532030"/>
    <w:rsid w:val="00582C04"/>
    <w:rsid w:val="00623C9F"/>
    <w:rsid w:val="00682FD5"/>
    <w:rsid w:val="006D6754"/>
    <w:rsid w:val="00712917"/>
    <w:rsid w:val="007135BB"/>
    <w:rsid w:val="007338FB"/>
    <w:rsid w:val="007970BB"/>
    <w:rsid w:val="007A081B"/>
    <w:rsid w:val="007F22F5"/>
    <w:rsid w:val="0084655A"/>
    <w:rsid w:val="00871148"/>
    <w:rsid w:val="008862C4"/>
    <w:rsid w:val="008F7106"/>
    <w:rsid w:val="00990591"/>
    <w:rsid w:val="009D766D"/>
    <w:rsid w:val="00A17A55"/>
    <w:rsid w:val="00A41CC0"/>
    <w:rsid w:val="00A45EE1"/>
    <w:rsid w:val="00BC4332"/>
    <w:rsid w:val="00C83192"/>
    <w:rsid w:val="00CD1C9F"/>
    <w:rsid w:val="00CF0A9A"/>
    <w:rsid w:val="00D2148A"/>
    <w:rsid w:val="00DA1F03"/>
    <w:rsid w:val="00E70890"/>
    <w:rsid w:val="00E7229B"/>
    <w:rsid w:val="00EA5BA2"/>
    <w:rsid w:val="00EB2E99"/>
    <w:rsid w:val="00F05A9B"/>
    <w:rsid w:val="00F17406"/>
    <w:rsid w:val="00F23BE9"/>
    <w:rsid w:val="00F42876"/>
    <w:rsid w:val="00F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028C9"/>
  <w15:docId w15:val="{E0B8F314-6C20-404E-B78F-39B55690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71148"/>
    <w:pPr>
      <w:ind w:left="720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28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8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28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87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Weeks</dc:creator>
  <cp:lastModifiedBy>Anita Smith</cp:lastModifiedBy>
  <cp:revision>6</cp:revision>
  <dcterms:created xsi:type="dcterms:W3CDTF">2024-08-23T11:48:00Z</dcterms:created>
  <dcterms:modified xsi:type="dcterms:W3CDTF">2024-08-23T12:29:00Z</dcterms:modified>
</cp:coreProperties>
</file>